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2</w:t>
            </w:r>
            <w:r>
              <w:rPr>
                <w:rFonts w:eastAsia="PMingLiU"/>
                <w:b/>
                <w:bCs/>
                <w:sz w:val="28"/>
                <w:szCs w:val="28"/>
                <w:lang w:val="zh-TW" w:eastAsia="zh-TW"/>
              </w:rPr>
              <w:t>02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5年国际投资模拟仲裁比赛</w:t>
            </w: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竞赛</w:t>
            </w:r>
            <w:r>
              <w:rPr>
                <w:rFonts w:hint="eastAsia" w:eastAsia="Songti SC Regular"/>
                <w:b/>
                <w:bCs/>
                <w:sz w:val="28"/>
                <w:szCs w:val="28"/>
                <w:lang w:val="zh-TW" w:eastAsia="zh-TW"/>
              </w:rPr>
              <w:t>报名表</w:t>
            </w:r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一寸照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eastAsia="Arial Unicode MS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eastAsia="Arial Unicode MS" w:cs="Times New Roman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  <w:p w14:paraId="267F6371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绩点、排名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F190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50E2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  <w:p w14:paraId="445F6D05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、六级或者专四专八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考试成绩）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（Oralist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esearcher/ 均可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E003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B73357A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EB4B0C6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9E54929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D65CF7F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是否有相关中文或英文模拟法庭经验？或对国际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法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DF0DE40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7E7C2E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673F96C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lang w:eastAsia="zh-CN"/>
              </w:rPr>
            </w:pPr>
          </w:p>
          <w:p w14:paraId="5F5B4FC6">
            <w:pPr>
              <w:rPr>
                <w:lang w:eastAsia="zh-CN"/>
              </w:rPr>
            </w:pPr>
          </w:p>
          <w:p w14:paraId="141208CD">
            <w:pPr>
              <w:rPr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（是否在202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月期间准备参加其他中文或英文模拟法庭竞赛？）</w:t>
            </w:r>
          </w:p>
          <w:p w14:paraId="36C79A33">
            <w:pPr>
              <w:rPr>
                <w:lang w:eastAsia="zh-CN"/>
              </w:rPr>
            </w:pPr>
          </w:p>
          <w:p w14:paraId="7BC1537C">
            <w:pPr>
              <w:rPr>
                <w:lang w:eastAsia="zh-CN"/>
              </w:rPr>
            </w:pPr>
          </w:p>
          <w:p w14:paraId="1908D2E2">
            <w:pPr>
              <w:rPr>
                <w:lang w:eastAsia="zh-CN"/>
              </w:rPr>
            </w:pPr>
          </w:p>
          <w:p w14:paraId="51AB4DA5">
            <w:pPr>
              <w:rPr>
                <w:lang w:eastAsia="zh-CN"/>
              </w:rPr>
            </w:pPr>
          </w:p>
          <w:p w14:paraId="6ED2FE4A">
            <w:pPr>
              <w:rPr>
                <w:lang w:eastAsia="zh-CN"/>
              </w:rPr>
            </w:pPr>
          </w:p>
          <w:p w14:paraId="467B512C">
            <w:pPr>
              <w:rPr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2766A9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426378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82C2145"/>
    <w:rsid w:val="28275AF0"/>
    <w:rsid w:val="3B5D6869"/>
    <w:rsid w:val="3DFD56BA"/>
    <w:rsid w:val="44CE53E9"/>
    <w:rsid w:val="4E2875CB"/>
    <w:rsid w:val="60AC0E1C"/>
    <w:rsid w:val="6B6C471E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227</Words>
  <Characters>253</Characters>
  <Lines>1</Lines>
  <Paragraphs>1</Paragraphs>
  <TotalTime>0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高等游民</cp:lastModifiedBy>
  <dcterms:modified xsi:type="dcterms:W3CDTF">2024-12-30T08:14:05Z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60FB97C6B13B4B448C6E7567BEA5F3C5_13</vt:lpwstr>
  </property>
  <property fmtid="{D5CDD505-2E9C-101B-9397-08002B2CF9AE}" pid="4" name="KSOTemplateDocerSaveRecord">
    <vt:lpwstr>eyJoZGlkIjoiOGJjMDZiMjg5NzUzN2ZmZmVmMzcwZTc5NDMzYjE4YWYiLCJ1c2VySWQiOiI0MzgwOTY0OTcifQ==</vt:lpwstr>
  </property>
</Properties>
</file>