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Y="810"/>
        <w:tblW w:w="825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2608"/>
        <w:gridCol w:w="1361"/>
        <w:gridCol w:w="2641"/>
      </w:tblGrid>
      <w:tr w:rsidR="008B14A6" w14:paraId="5339B813" w14:textId="77777777" w:rsidTr="0093497A">
        <w:trPr>
          <w:trHeight w:val="62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F227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F975" w14:textId="77777777" w:rsidR="008B14A6" w:rsidRDefault="008B14A6" w:rsidP="00BF7403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C986" w14:textId="77777777" w:rsidR="008B14A6" w:rsidRDefault="00A82360" w:rsidP="00BF7403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C48A" w14:textId="77777777" w:rsidR="008B14A6" w:rsidRDefault="008B14A6" w:rsidP="00BF7403">
            <w:pPr>
              <w:rPr>
                <w:lang w:eastAsia="zh-CN"/>
              </w:rPr>
            </w:pPr>
          </w:p>
        </w:tc>
      </w:tr>
      <w:tr w:rsidR="008B14A6" w14:paraId="0D72F6D9" w14:textId="77777777" w:rsidTr="0093497A">
        <w:trPr>
          <w:trHeight w:val="67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A351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4248" w14:textId="77777777" w:rsidR="008B14A6" w:rsidRDefault="008B14A6" w:rsidP="00BF7403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86E3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23D2" w14:textId="77777777" w:rsidR="008B14A6" w:rsidRDefault="008B14A6" w:rsidP="00BF7403"/>
        </w:tc>
      </w:tr>
      <w:tr w:rsidR="0093497A" w14:paraId="5F3DC39A" w14:textId="77777777" w:rsidTr="0093497A">
        <w:trPr>
          <w:trHeight w:val="54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A838" w14:textId="77777777" w:rsidR="0093497A" w:rsidRDefault="0093497A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和年级排名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39291" w14:textId="77777777" w:rsidR="0093497A" w:rsidRDefault="0093497A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2777" w14:textId="1D51147E" w:rsidR="0093497A" w:rsidRPr="0093497A" w:rsidRDefault="0093497A" w:rsidP="00BF7403">
            <w:pPr>
              <w:pStyle w:val="A5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</w:pPr>
            <w:r w:rsidRPr="0093497A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BFC5" w14:textId="77777777" w:rsidR="0093497A" w:rsidRDefault="0093497A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</w:tr>
      <w:tr w:rsidR="00515593" w14:paraId="42C04AE0" w14:textId="77777777" w:rsidTr="008055B8">
        <w:trPr>
          <w:trHeight w:val="286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DF62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实践经历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796C8" w14:textId="77777777" w:rsidR="00515593" w:rsidRDefault="00515593" w:rsidP="00BF7403">
            <w:pPr>
              <w:rPr>
                <w:lang w:eastAsia="zh-CN"/>
              </w:rPr>
            </w:pPr>
          </w:p>
        </w:tc>
      </w:tr>
      <w:tr w:rsidR="00515593" w14:paraId="382386E0" w14:textId="77777777" w:rsidTr="008055B8">
        <w:trPr>
          <w:trHeight w:val="266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5382" w14:textId="77777777" w:rsidR="00515593" w:rsidRDefault="00515593" w:rsidP="00BF7403">
            <w:pPr>
              <w:pStyle w:val="A5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</w:t>
            </w: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专业相关</w:t>
            </w: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特长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17DC9" w14:textId="77777777" w:rsidR="00515593" w:rsidRDefault="00515593" w:rsidP="00BF7403">
            <w:pPr>
              <w:rPr>
                <w:lang w:eastAsia="zh-CN"/>
              </w:rPr>
            </w:pPr>
          </w:p>
        </w:tc>
      </w:tr>
      <w:tr w:rsidR="001474FD" w14:paraId="572F32F4" w14:textId="77777777" w:rsidTr="008055B8">
        <w:trPr>
          <w:trHeight w:val="153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06C8" w14:textId="77777777" w:rsidR="001474FD" w:rsidRPr="001474FD" w:rsidRDefault="001474FD" w:rsidP="00BF7403">
            <w:pPr>
              <w:pStyle w:val="A5"/>
              <w:jc w:val="center"/>
              <w:rPr>
                <w:rFonts w:ascii="Arial Unicode MS" w:eastAsiaTheme="minorEastAsia" w:hAnsi="Arial Unicode MS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是否参加过类似比赛活动？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30478" w14:textId="77777777" w:rsidR="001474FD" w:rsidRDefault="001474FD" w:rsidP="00BF7403">
            <w:pPr>
              <w:rPr>
                <w:lang w:eastAsia="zh-CN"/>
              </w:rPr>
            </w:pPr>
          </w:p>
        </w:tc>
      </w:tr>
      <w:tr w:rsidR="00515593" w14:paraId="588765F0" w14:textId="77777777" w:rsidTr="008055B8">
        <w:trPr>
          <w:trHeight w:val="181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9FCB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时间充裕？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910D3" w14:textId="77777777" w:rsidR="00515593" w:rsidRDefault="00515593" w:rsidP="00BF7403">
            <w:pPr>
              <w:rPr>
                <w:lang w:eastAsia="zh-CN"/>
              </w:rPr>
            </w:pPr>
          </w:p>
        </w:tc>
      </w:tr>
    </w:tbl>
    <w:p w14:paraId="5D5E889E" w14:textId="3D0E3A3C" w:rsidR="008B14A6" w:rsidRPr="008055B8" w:rsidRDefault="008055B8" w:rsidP="008055B8">
      <w:pPr>
        <w:pStyle w:val="A5"/>
        <w:jc w:val="center"/>
        <w:rPr>
          <w:rFonts w:ascii="宋体" w:eastAsia="宋体" w:hAnsi="宋体"/>
          <w:b/>
          <w:sz w:val="32"/>
          <w:szCs w:val="32"/>
        </w:rPr>
      </w:pPr>
      <w:r w:rsidRPr="008055B8">
        <w:rPr>
          <w:rFonts w:ascii="宋体" w:eastAsia="宋体" w:hAnsi="宋体" w:hint="eastAsia"/>
          <w:b/>
          <w:sz w:val="32"/>
          <w:szCs w:val="32"/>
        </w:rPr>
        <w:t>第</w:t>
      </w:r>
      <w:r>
        <w:rPr>
          <w:rFonts w:ascii="宋体" w:eastAsia="宋体" w:hAnsi="宋体" w:hint="eastAsia"/>
          <w:b/>
          <w:sz w:val="32"/>
          <w:szCs w:val="32"/>
        </w:rPr>
        <w:t>十</w:t>
      </w:r>
      <w:r w:rsidRPr="008055B8">
        <w:rPr>
          <w:rFonts w:ascii="宋体" w:eastAsia="宋体" w:hAnsi="宋体" w:hint="eastAsia"/>
          <w:b/>
          <w:sz w:val="32"/>
          <w:szCs w:val="32"/>
        </w:rPr>
        <w:t>届（202</w:t>
      </w:r>
      <w:r>
        <w:rPr>
          <w:rFonts w:ascii="宋体" w:eastAsia="宋体" w:hAnsi="宋体"/>
          <w:b/>
          <w:sz w:val="32"/>
          <w:szCs w:val="32"/>
        </w:rPr>
        <w:t>3</w:t>
      </w:r>
      <w:r w:rsidRPr="008055B8">
        <w:rPr>
          <w:rFonts w:ascii="宋体" w:eastAsia="宋体" w:hAnsi="宋体" w:hint="eastAsia"/>
          <w:b/>
          <w:sz w:val="32"/>
          <w:szCs w:val="32"/>
        </w:rPr>
        <w:t>）全国大学生模拟法庭竞赛报名表</w:t>
      </w:r>
    </w:p>
    <w:sectPr w:rsidR="008B14A6" w:rsidRPr="008055B8" w:rsidSect="008B14A6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01AC" w14:textId="77777777" w:rsidR="000E7705" w:rsidRDefault="000E7705" w:rsidP="008B14A6">
      <w:r>
        <w:separator/>
      </w:r>
    </w:p>
  </w:endnote>
  <w:endnote w:type="continuationSeparator" w:id="0">
    <w:p w14:paraId="7B2A1612" w14:textId="77777777" w:rsidR="000E7705" w:rsidRDefault="000E7705" w:rsidP="008B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8C50" w14:textId="77777777" w:rsidR="000E7705" w:rsidRDefault="000E7705" w:rsidP="008B14A6">
      <w:r>
        <w:separator/>
      </w:r>
    </w:p>
  </w:footnote>
  <w:footnote w:type="continuationSeparator" w:id="0">
    <w:p w14:paraId="7CAAE6E4" w14:textId="77777777" w:rsidR="000E7705" w:rsidRDefault="000E7705" w:rsidP="008B14A6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A6"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B14A6"/>
    <w:rPr>
      <w:u w:val="single"/>
    </w:rPr>
  </w:style>
  <w:style w:type="table" w:customStyle="1" w:styleId="TableNormal">
    <w:name w:val="Table Normal"/>
    <w:qFormat/>
    <w:rsid w:val="008B14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8B14A6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rsid w:val="008B14A6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BF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7403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BF74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7403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法学 实验教学中心</cp:lastModifiedBy>
  <cp:revision>4</cp:revision>
  <dcterms:created xsi:type="dcterms:W3CDTF">2022-08-15T06:07:00Z</dcterms:created>
  <dcterms:modified xsi:type="dcterms:W3CDTF">2023-09-07T06:11:00Z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